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3A" w:rsidRPr="00CA579A" w:rsidRDefault="00483F3A" w:rsidP="00380CF5">
      <w:pPr>
        <w:spacing w:after="0" w:line="240" w:lineRule="auto"/>
        <w:jc w:val="center"/>
        <w:rPr>
          <w:rFonts w:cs="2  Titr"/>
          <w:sz w:val="32"/>
          <w:szCs w:val="32"/>
          <w:lang w:bidi="fa-IR"/>
        </w:rPr>
      </w:pPr>
      <w:bookmarkStart w:id="0" w:name="_GoBack"/>
      <w:bookmarkEnd w:id="0"/>
    </w:p>
    <w:p w:rsidR="00EA0FD1" w:rsidRDefault="00CD2DEA" w:rsidP="00992CC8">
      <w:pPr>
        <w:pStyle w:val="NormalWeb"/>
        <w:shd w:val="clear" w:color="auto" w:fill="FFFFFF"/>
        <w:bidi/>
        <w:spacing w:before="0" w:beforeAutospacing="0"/>
        <w:jc w:val="center"/>
        <w:rPr>
          <w:rFonts w:ascii="Arial" w:hAnsi="Arial" w:cs="B Mitra"/>
          <w:b/>
          <w:bCs/>
          <w:color w:val="333333"/>
          <w:sz w:val="26"/>
          <w:szCs w:val="26"/>
          <w:rtl/>
          <w:lang w:bidi="fa-IR"/>
        </w:rPr>
      </w:pPr>
      <w:r w:rsidRPr="00CA579A">
        <w:rPr>
          <w:rFonts w:cs="2  Titr" w:hint="cs"/>
          <w:sz w:val="32"/>
          <w:szCs w:val="32"/>
          <w:rtl/>
        </w:rPr>
        <w:t>جدول زمانبندی( گانت)  فعالیتهای واحد</w:t>
      </w:r>
      <w:r>
        <w:rPr>
          <w:rFonts w:cs="2  Titr" w:hint="cs"/>
          <w:sz w:val="32"/>
          <w:szCs w:val="32"/>
          <w:rtl/>
        </w:rPr>
        <w:t xml:space="preserve"> آموزش</w:t>
      </w:r>
      <w:r w:rsidRPr="00CA579A">
        <w:rPr>
          <w:rFonts w:cs="2  Titr" w:hint="cs"/>
          <w:sz w:val="32"/>
          <w:szCs w:val="32"/>
          <w:rtl/>
        </w:rPr>
        <w:t xml:space="preserve"> از تاریخ </w:t>
      </w:r>
      <w:r w:rsidRPr="00D34862">
        <w:rPr>
          <w:rFonts w:cs="B Nazanin" w:hint="cs"/>
          <w:sz w:val="32"/>
          <w:szCs w:val="32"/>
          <w:rtl/>
        </w:rPr>
        <w:t xml:space="preserve">اول </w:t>
      </w:r>
      <w:r w:rsidR="00992CC8">
        <w:rPr>
          <w:rFonts w:cs="B Nazanin" w:hint="cs"/>
          <w:sz w:val="32"/>
          <w:szCs w:val="32"/>
          <w:rtl/>
        </w:rPr>
        <w:t>شهریور</w:t>
      </w:r>
      <w:r w:rsidRPr="00D34862">
        <w:rPr>
          <w:rFonts w:cs="B Nazanin" w:hint="cs"/>
          <w:sz w:val="32"/>
          <w:szCs w:val="32"/>
          <w:rtl/>
        </w:rPr>
        <w:t xml:space="preserve"> </w:t>
      </w:r>
      <w:r w:rsidRPr="00CA579A">
        <w:rPr>
          <w:rFonts w:cs="2  Titr" w:hint="cs"/>
          <w:sz w:val="32"/>
          <w:szCs w:val="32"/>
          <w:rtl/>
        </w:rPr>
        <w:t>تا تاریخ</w:t>
      </w:r>
      <w:r>
        <w:rPr>
          <w:rFonts w:cs="2  Titr" w:hint="cs"/>
          <w:sz w:val="32"/>
          <w:szCs w:val="32"/>
          <w:rtl/>
        </w:rPr>
        <w:t xml:space="preserve"> </w:t>
      </w:r>
      <w:r w:rsidRPr="00D34862">
        <w:rPr>
          <w:rFonts w:cs="B Nazanin" w:hint="cs"/>
          <w:sz w:val="32"/>
          <w:szCs w:val="32"/>
          <w:rtl/>
        </w:rPr>
        <w:t xml:space="preserve">پایان </w:t>
      </w:r>
      <w:r w:rsidR="00992CC8">
        <w:rPr>
          <w:rFonts w:cs="B Nazanin" w:hint="cs"/>
          <w:sz w:val="32"/>
          <w:szCs w:val="32"/>
          <w:rtl/>
        </w:rPr>
        <w:t>بهمن</w:t>
      </w:r>
      <w:r w:rsidRPr="00D34862">
        <w:rPr>
          <w:rFonts w:cs="B Nazanin" w:hint="cs"/>
          <w:sz w:val="32"/>
          <w:szCs w:val="32"/>
          <w:rtl/>
        </w:rPr>
        <w:t xml:space="preserve"> </w:t>
      </w:r>
      <w:r>
        <w:rPr>
          <w:rFonts w:cs="2  Titr" w:hint="cs"/>
          <w:sz w:val="32"/>
          <w:szCs w:val="32"/>
          <w:rtl/>
        </w:rPr>
        <w:t>140</w:t>
      </w:r>
      <w:r w:rsidR="00992CC8">
        <w:rPr>
          <w:rFonts w:cs="2  Titr" w:hint="cs"/>
          <w:sz w:val="32"/>
          <w:szCs w:val="32"/>
          <w:rtl/>
        </w:rPr>
        <w:t>2</w:t>
      </w:r>
    </w:p>
    <w:p w:rsidR="00EA0FD1" w:rsidRDefault="00EA0FD1" w:rsidP="00EA0FD1">
      <w:pPr>
        <w:pStyle w:val="NormalWeb"/>
        <w:shd w:val="clear" w:color="auto" w:fill="FFFFFF"/>
        <w:bidi/>
        <w:spacing w:before="0" w:beforeAutospacing="0"/>
        <w:rPr>
          <w:rFonts w:ascii="Arial" w:hAnsi="Arial" w:cs="B Mitra"/>
          <w:b/>
          <w:bCs/>
          <w:color w:val="333333"/>
          <w:sz w:val="26"/>
          <w:szCs w:val="26"/>
          <w:rtl/>
          <w:lang w:bidi="fa-I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6"/>
        <w:gridCol w:w="1106"/>
        <w:gridCol w:w="596"/>
        <w:gridCol w:w="596"/>
        <w:gridCol w:w="596"/>
        <w:gridCol w:w="596"/>
        <w:gridCol w:w="555"/>
        <w:gridCol w:w="555"/>
        <w:gridCol w:w="555"/>
        <w:gridCol w:w="556"/>
        <w:gridCol w:w="561"/>
        <w:gridCol w:w="569"/>
        <w:gridCol w:w="569"/>
        <w:gridCol w:w="659"/>
        <w:gridCol w:w="3028"/>
        <w:gridCol w:w="727"/>
      </w:tblGrid>
      <w:tr w:rsidR="00B600E9" w:rsidRPr="00CF398E" w:rsidTr="00EA5A83">
        <w:trPr>
          <w:trHeight w:hRule="exact" w:val="918"/>
        </w:trPr>
        <w:tc>
          <w:tcPr>
            <w:tcW w:w="4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0E9" w:rsidRPr="00CF398E" w:rsidRDefault="00B600E9" w:rsidP="00EA0FD1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4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0E9" w:rsidRDefault="00B600E9" w:rsidP="00A66E5C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مسئول</w:t>
            </w:r>
          </w:p>
          <w:p w:rsidR="00B600E9" w:rsidRPr="00CF398E" w:rsidRDefault="00B600E9" w:rsidP="00A66E5C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پیگیری</w:t>
            </w:r>
          </w:p>
        </w:tc>
        <w:tc>
          <w:tcPr>
            <w:tcW w:w="2692" w:type="pct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00E9" w:rsidRPr="00CF398E" w:rsidRDefault="00B600E9" w:rsidP="00EA0FD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F398E">
              <w:rPr>
                <w:rFonts w:cs="B Mitra" w:hint="cs"/>
                <w:b/>
                <w:bCs/>
                <w:rtl/>
                <w:lang w:bidi="fa-IR"/>
              </w:rPr>
              <w:t>زمان اجرا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600E9" w:rsidRPr="00CF398E" w:rsidRDefault="00B600E9" w:rsidP="00EA0FD1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00E9" w:rsidRPr="00CF398E" w:rsidRDefault="00B600E9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46B2D" w:rsidRPr="00CF398E" w:rsidTr="00EA5A83">
        <w:trPr>
          <w:trHeight w:val="493"/>
        </w:trPr>
        <w:tc>
          <w:tcPr>
            <w:tcW w:w="42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EDA" w:rsidRPr="00CF398E" w:rsidRDefault="00262EDA" w:rsidP="00262EDA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2EDA" w:rsidRPr="00CF398E" w:rsidRDefault="00262EDA" w:rsidP="00262EDA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2/11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1/11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2/10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1/10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2/9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1/9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2/8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1/8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2/7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A0FD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1/7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2/6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62EDA" w:rsidRPr="00EA0FD1" w:rsidRDefault="00262EDA" w:rsidP="00B67A8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1/6</w:t>
            </w:r>
          </w:p>
        </w:tc>
        <w:tc>
          <w:tcPr>
            <w:tcW w:w="1171" w:type="pc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62EDA" w:rsidRPr="00CF398E" w:rsidRDefault="00262EDA" w:rsidP="00262EDA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  <w:r w:rsidRPr="00CF398E">
              <w:rPr>
                <w:rFonts w:cs="B Mitra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82" w:type="pc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62EDA" w:rsidRPr="00CF398E" w:rsidRDefault="00262EDA" w:rsidP="00B67A83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</w:t>
            </w:r>
          </w:p>
        </w:tc>
      </w:tr>
      <w:tr w:rsidR="00EA5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A5A83" w:rsidRPr="00CF398E" w:rsidRDefault="00EA5A83" w:rsidP="00EA5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A5A83" w:rsidRDefault="00EA5A83" w:rsidP="00EA5A83">
            <w:r w:rsidRPr="00B5557D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24340" w:rsidRDefault="00EA5A83" w:rsidP="00EA5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24340" w:rsidRDefault="00EA5A83" w:rsidP="00EA5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A5A83" w:rsidRDefault="00EA5A83" w:rsidP="00EA5A83">
            <w:r w:rsidRPr="000E2262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5A83" w:rsidRDefault="00EA5A83" w:rsidP="00EA5A83">
            <w:r w:rsidRPr="000E2262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A5A83" w:rsidRDefault="00EA5A83" w:rsidP="00EA5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ریزی دروس نیمسال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A83" w:rsidRPr="00A66E5C" w:rsidRDefault="00EA5A83" w:rsidP="00EA5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A5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A5A83" w:rsidRPr="00CF398E" w:rsidRDefault="00EA5A83" w:rsidP="00EA5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A5A83" w:rsidRDefault="00EA5A83" w:rsidP="00EA5A83">
            <w:r w:rsidRPr="00B5557D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24340" w:rsidRDefault="00EA5A83" w:rsidP="00EA5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24340" w:rsidRDefault="00EA5A83" w:rsidP="00EA5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A5A83" w:rsidRDefault="00EA5A83" w:rsidP="00EA5A83">
            <w:r w:rsidRPr="00D64104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5A83" w:rsidRDefault="00EA5A83" w:rsidP="00EA5A83">
            <w:r w:rsidRPr="00D64104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A5A83" w:rsidRDefault="00EA5A83" w:rsidP="00EA5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هماهنگی و اطلاع رسانی برنامه به اساتید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A83" w:rsidRPr="00A66E5C" w:rsidRDefault="00EA5A83" w:rsidP="00EA5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A5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A5A83" w:rsidRPr="00CF398E" w:rsidRDefault="00EA5A83" w:rsidP="00EA5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A5A83" w:rsidRDefault="00EA5A83" w:rsidP="00EA5A83">
            <w:r w:rsidRPr="00B5557D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24340" w:rsidRDefault="00EA5A83" w:rsidP="00EA5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24340" w:rsidRDefault="00EA5A83" w:rsidP="00EA5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5A83" w:rsidRPr="00CF398E" w:rsidRDefault="00EA5A83" w:rsidP="00EA5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A5A83" w:rsidRDefault="00EA5A83" w:rsidP="00EA5A83">
            <w:r w:rsidRPr="001808CB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A5A83" w:rsidRDefault="00EA5A83" w:rsidP="00EA5A83">
            <w:r w:rsidRPr="001808CB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A5A83" w:rsidRPr="00D64104" w:rsidRDefault="00EA5A83" w:rsidP="00EA5A83">
            <w:pPr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A5A83" w:rsidRDefault="00EA5A83" w:rsidP="00EA5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صدور ابلاغ های تدریس  تحویل به اساتید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A5A83" w:rsidRPr="00A66E5C" w:rsidRDefault="00EA5A83" w:rsidP="00EA5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C24340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C24340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آماده سازی و پیگیری انتخاب واحد کلیه دانشجویان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24340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24340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D41409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D41409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30771F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ثبت نام دانشجویان جدید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D17C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D17C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  <w:lang w:bidi="fa-IR"/>
              </w:rPr>
              <w:t xml:space="preserve">انتخاب واحد جمعی دانشجویان جدید الورود در  </w:t>
            </w:r>
            <w:r>
              <w:rPr>
                <w:rFonts w:cs="B Mitra" w:hint="cs"/>
                <w:b/>
                <w:bCs/>
                <w:rtl/>
                <w:lang w:bidi="fa-IR"/>
              </w:rPr>
              <w:t>هماوا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39770D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39770D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  <w:lang w:bidi="fa-IR"/>
              </w:rPr>
              <w:t xml:space="preserve">ارائه توزیع ترمی دروس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>ارائه اطلاعات ضروری به دانشجویان جدید الورود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(توجیهی)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  <w:lang w:bidi="fa-IR"/>
              </w:rPr>
              <w:t>تشکیل پرونده فیزیکی دانشجویان جدید الورود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</w:rPr>
              <w:t>حذف و اضافه در انتخاب واحد دانشجویان طبق درخواست دانشجو و تایید استاد مشاور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86098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B86098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B86098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86098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</w:rPr>
              <w:t>انتخاب واحد موردی جهت دانشجویان متقاضی دروس خارج از توزیع ترمی گروه مربوط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AC41D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AC41D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AC41DA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</w:rPr>
              <w:t>انتخاب واحد جهت  دانشجویان مهمان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انتقالی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D2E2B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1D2E2B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AC41DA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AC41DA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تهیه و بایگانی تاییدیه انتخاب واحد امضا شده توسط دانشجو  و استاد مشاور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03791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AC41D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</w:rPr>
              <w:t>تعیین کلاس جهت دروس برنامه ریزی شده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</w:rPr>
              <w:t xml:space="preserve">اطلاع رسانی </w:t>
            </w:r>
            <w:r>
              <w:rPr>
                <w:rFonts w:cs="B Mitra" w:hint="cs"/>
                <w:b/>
                <w:bCs/>
                <w:rtl/>
              </w:rPr>
              <w:t xml:space="preserve">تغییرات </w:t>
            </w:r>
            <w:r w:rsidRPr="000D18BC">
              <w:rPr>
                <w:rFonts w:cs="B Mitra" w:hint="cs"/>
                <w:b/>
                <w:bCs/>
                <w:rtl/>
              </w:rPr>
              <w:t>برنامه هفتگی در برد آموزشی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321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8395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ind w:left="360"/>
              <w:jc w:val="right"/>
              <w:rPr>
                <w:rFonts w:cs="B Mitra"/>
                <w:b/>
                <w:bCs/>
              </w:rPr>
            </w:pPr>
            <w:r w:rsidRPr="000D18BC">
              <w:rPr>
                <w:rFonts w:cs="B Mitra" w:hint="cs"/>
                <w:b/>
                <w:bCs/>
                <w:rtl/>
              </w:rPr>
              <w:t>اطلاع رسانی برنامه هفتگی به واحد نقلیه جهت هماهنگی سرویسها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17416C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17416C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  <w:lang w:bidi="fa-IR"/>
              </w:rPr>
              <w:t>نظارت بر تشکیل منظم کلاسهای برنامه ریزی شده در صبح و عصر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537323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537323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</w:rPr>
              <w:t>محاسبه کنسلی ها و کمبودها</w:t>
            </w:r>
            <w:r>
              <w:rPr>
                <w:rFonts w:cs="B Mitra" w:hint="cs"/>
                <w:rtl/>
              </w:rPr>
              <w:t xml:space="preserve"> و 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>برگزار ی کلاسهای جبرانی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A13F1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CF398E" w:rsidRDefault="00AA13F1" w:rsidP="00AA13F1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8F45D6" w:rsidRDefault="00EA5A83" w:rsidP="00AA13F1">
            <w:pPr>
              <w:jc w:val="center"/>
              <w:rPr>
                <w:rFonts w:cs="Times New Roman"/>
                <w:rtl/>
                <w:lang w:bidi="fa-IR"/>
              </w:rPr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Pr="00537323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pPr>
              <w:jc w:val="center"/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AA13F1" w:rsidRDefault="00AA13F1" w:rsidP="00AA13F1">
            <w:r w:rsidRPr="00E022C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AA13F1" w:rsidRPr="00537323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A13F1" w:rsidRPr="000D18BC" w:rsidRDefault="00AA13F1" w:rsidP="00AA13F1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بررسی و گزارش حضور اساتید در کلاس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13F1" w:rsidRPr="00A66E5C" w:rsidRDefault="00AA13F1" w:rsidP="00AA13F1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40309A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 w:rsidRPr="000D18BC">
              <w:rPr>
                <w:rFonts w:cs="B Mitra" w:hint="cs"/>
                <w:b/>
                <w:bCs/>
                <w:rtl/>
                <w:lang w:bidi="fa-IR"/>
              </w:rPr>
              <w:t>برگزاری جلسات شورای آموزشی</w:t>
            </w:r>
            <w:r>
              <w:rPr>
                <w:rFonts w:cs="B Mitra" w:hint="cs"/>
                <w:rtl/>
              </w:rPr>
              <w:t xml:space="preserve"> و </w:t>
            </w:r>
            <w:r w:rsidRPr="000D18BC">
              <w:rPr>
                <w:rFonts w:cs="B Mitra" w:hint="cs"/>
                <w:b/>
                <w:bCs/>
                <w:rtl/>
              </w:rPr>
              <w:t>پیگیری مصوبات جلسه شورا و مکاتبات مربوطه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DE6303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  <w:r w:rsidRPr="000D18BC">
              <w:rPr>
                <w:rFonts w:cs="B Mitra"/>
                <w:b/>
                <w:bCs/>
              </w:rPr>
              <w:t xml:space="preserve"> 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 xml:space="preserve">اجرای برنامه </w:t>
            </w:r>
            <w:r w:rsidRPr="000D18BC">
              <w:rPr>
                <w:rFonts w:cs="B Mitra"/>
                <w:b/>
                <w:bCs/>
                <w:lang w:bidi="fa-IR"/>
              </w:rPr>
              <w:t xml:space="preserve"> 5s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در اداره آموزش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A45524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پاسخگویی، راهنمایی و مشاوره تلفنی و حضوری دانشجویان و اساتید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133ED6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rPr>
                <w:rFonts w:cs="B Mitra"/>
                <w:rtl/>
              </w:rPr>
            </w:pPr>
            <w:r w:rsidRPr="000D18BC">
              <w:rPr>
                <w:rFonts w:cs="B Mitra" w:hint="cs"/>
                <w:b/>
                <w:bCs/>
                <w:rtl/>
              </w:rPr>
              <w:t xml:space="preserve">صدور گواهی اشتغال به تحصیل دانشجویان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F1D5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F1D5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8456E9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تهیه و </w:t>
            </w:r>
            <w:r w:rsidRPr="000D18BC">
              <w:rPr>
                <w:rFonts w:cs="B Mitra" w:hint="cs"/>
                <w:b/>
                <w:bCs/>
                <w:rtl/>
              </w:rPr>
              <w:t>تحویل ابلاغها به اساتید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E656D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E656D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E656D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E656D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اطلاع رسانی های آموزشی در برد ها و 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 xml:space="preserve"> سایت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پیگیری امور حق التدریس و قرارداد ها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15A01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15A01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15A01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15A01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15A01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Default="00B67A83" w:rsidP="00B67A8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پیگیری ترفیع پایه اساتید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248ED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8F45D6" w:rsidRDefault="00E248ED" w:rsidP="00E248ED">
            <w:pPr>
              <w:jc w:val="center"/>
              <w:rPr>
                <w:rFonts w:cs="Times New Roman"/>
                <w:rtl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EF0532">
              <w:rPr>
                <w:rFonts w:cs="B Mitra"/>
                <w:b/>
                <w:bCs/>
              </w:rPr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248ED" w:rsidRDefault="00E248ED" w:rsidP="00E248E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پیگیری ارتقا اساتید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48ED" w:rsidRPr="00A66E5C" w:rsidRDefault="00E248ED" w:rsidP="00E248ED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91F9D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تهیه و 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>بایگانی کارنامه نیمسال قبل و تاییدیه نیمسال جاری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/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B0BC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4673D2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تهیه و </w:t>
            </w:r>
            <w:r w:rsidRPr="000D18BC">
              <w:rPr>
                <w:rFonts w:cs="B Mitra" w:hint="cs"/>
                <w:b/>
                <w:bCs/>
                <w:rtl/>
                <w:lang w:bidi="fa-IR"/>
              </w:rPr>
              <w:t>بایگانی تاییدیه نیمسال جاری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پس از امضا دانشجو و استاد مشاور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CF398E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7A83" w:rsidRPr="00CF398E" w:rsidRDefault="00B67A83" w:rsidP="00B67A8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0D18BC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برگزاری</w:t>
            </w:r>
            <w:r w:rsidRPr="00742178">
              <w:rPr>
                <w:rFonts w:cs="B Mitra" w:hint="cs"/>
                <w:b/>
                <w:bCs/>
                <w:rtl/>
              </w:rPr>
              <w:t xml:space="preserve"> جلسات توجیهی دانشجویان جدیدالورود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046B2D" w:rsidRDefault="00B67A83" w:rsidP="00B67A83">
            <w:pPr>
              <w:bidi/>
              <w:jc w:val="mediumKashida"/>
              <w:rPr>
                <w:rFonts w:cs="Times New Roman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762B">
              <w:t>*</w:t>
            </w: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742178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راهنمایی وپیگیری امور دانشجویان متقاضی نقل و انتقالات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B41274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742178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پاسخگویی به سوالات و راهنمایی دانشجویان مهمانی و انتقالی دارای  مشکلات تحصیلی 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248ED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4536E2" w:rsidRDefault="00E248ED" w:rsidP="00E248ED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8F45D6" w:rsidRDefault="00EA5A83" w:rsidP="00E248ED">
            <w:pPr>
              <w:jc w:val="center"/>
              <w:rPr>
                <w:rFonts w:cs="Times New Roman"/>
                <w:rtl/>
                <w:lang w:bidi="fa-IR"/>
              </w:rPr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940DF2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248ED" w:rsidRDefault="00E248ED" w:rsidP="00E248ED">
            <w:r w:rsidRPr="00940DF2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Pr="00F74487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pPr>
              <w:jc w:val="center"/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248ED" w:rsidRDefault="00E248ED" w:rsidP="00E248ED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تهیه برنامه امتحانات پایان نیمسال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48ED" w:rsidRPr="00A66E5C" w:rsidRDefault="00E248ED" w:rsidP="00E248ED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برگزاری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جلسه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هماهنگی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ابلاغ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جهت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همکاران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سایر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واحدها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همکاری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مراقبت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برنامه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ترتیب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حضور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مراقبین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جلسات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ابلاغ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آن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  <w:r w:rsidRPr="00CF398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اطلاع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رسانی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آئین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نامه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مصوب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شورای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آموزشی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اطلاع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رسانی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برنامه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2A7E37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7B345F" w:rsidP="00B67A83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صدور </w:t>
            </w:r>
            <w:r w:rsidR="00B67A83"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="00B67A83" w:rsidRPr="0062260D">
              <w:rPr>
                <w:rFonts w:ascii="Tahoma" w:hAnsi="Tahoma" w:cs="B Nazanin" w:hint="cs"/>
                <w:b/>
                <w:bCs/>
                <w:rtl/>
              </w:rPr>
              <w:t>ابلاغ</w:t>
            </w:r>
            <w:r w:rsidR="00B67A83"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="00B67A83"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  <w:r w:rsidR="00B67A83"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="00B67A83" w:rsidRPr="0062260D">
              <w:rPr>
                <w:rFonts w:ascii="Tahoma" w:hAnsi="Tahoma" w:cs="B Nazanin" w:hint="cs"/>
                <w:b/>
                <w:bCs/>
                <w:rtl/>
              </w:rPr>
              <w:t>برای</w:t>
            </w:r>
            <w:r w:rsidR="00B67A83"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="00B67A83" w:rsidRPr="0062260D">
              <w:rPr>
                <w:rFonts w:ascii="Tahoma" w:hAnsi="Tahoma" w:cs="B Nazanin" w:hint="cs"/>
                <w:b/>
                <w:bCs/>
                <w:rtl/>
              </w:rPr>
              <w:t>اساتید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C44310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C44310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اطلاع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رسانی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ابلاغهای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نهایی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شده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اساتید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3E25B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3E25B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ارسال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نامه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اساتید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خصوص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مهلت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تحویل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سوالهای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3E25B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3E25BA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ارسال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سربرگ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دانشکده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اساتید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3E15D0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3E15D0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3E15D0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3E15D0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پیگیری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تحویل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سوالهای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از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اساتید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200A4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200A4E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200A4E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هماهنگی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نظارت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تکثیر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سوالات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8B17AC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8B17AC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8B17A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دوخت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زدن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برگه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سوالات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ممهور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نمودن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مهر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آموزش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3561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F3561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صورتجلسه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تمامی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امتحانهایی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که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نیمسال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برگزار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میشود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674EF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674E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پوشه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روزهای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برگزاری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ترم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B46E4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6B46E4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پرینت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لیست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حضور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غیاب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جلسه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نیمسال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A0655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A0655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ثبت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مشخصات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روی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پوشه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روزانه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(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درس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گروه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ورودی،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نام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استاد،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تاریخ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ساعت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</w:t>
            </w:r>
            <w:r w:rsidRPr="0062260D">
              <w:rPr>
                <w:rFonts w:cs="B Nazanin" w:hint="cs"/>
                <w:b/>
                <w:bCs/>
                <w:rtl/>
              </w:rPr>
              <w:t>)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A6E9C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1A6E9C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زونکنهای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نیمسال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280430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280430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الصاق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شماره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صندلی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محل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برگزاری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565298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565298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اطلاع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رسانی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شماره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صندلی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قبل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از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هر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ساعت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برگزاری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7E7746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7E7746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راهنمای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کلاسهای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امتحانی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149EA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D149EA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برگزاری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بازه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زمانی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مصوب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A13F1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4536E2" w:rsidRDefault="00AA13F1" w:rsidP="00AA13F1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8F45D6" w:rsidRDefault="00EA5A83" w:rsidP="00AA13F1">
            <w:pPr>
              <w:jc w:val="center"/>
              <w:rPr>
                <w:rFonts w:cs="Times New Roman"/>
                <w:rtl/>
                <w:lang w:bidi="fa-IR"/>
              </w:rPr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D149EA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D149EA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Default="00AA13F1" w:rsidP="00AA13F1">
            <w:r w:rsidRPr="006F0DE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Default="00AA13F1" w:rsidP="00AA13F1">
            <w:r w:rsidRPr="006F0DE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B41274" w:rsidRDefault="00AA13F1" w:rsidP="00AA13F1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A13F1" w:rsidRPr="0062260D" w:rsidRDefault="00AA13F1" w:rsidP="00AA13F1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همکاری در برنامه ارزشیابی اساتید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13F1" w:rsidRPr="00A66E5C" w:rsidRDefault="00AA13F1" w:rsidP="00AA13F1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  <w:p w:rsidR="00B67A83" w:rsidRPr="004536E2" w:rsidRDefault="00B67A83" w:rsidP="00B67A83">
            <w:pPr>
              <w:bidi/>
              <w:jc w:val="mediumKashida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C908DC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C908DC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  <w:r w:rsidRPr="0062260D">
              <w:rPr>
                <w:rFonts w:ascii="Tahoma" w:hAnsi="Tahoma" w:cs="B Nazanin" w:hint="cs"/>
                <w:b/>
                <w:bCs/>
                <w:rtl/>
              </w:rPr>
              <w:t>تهیه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پرینت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لیست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حضور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غیاب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جلسه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به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امتحانات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در</w:t>
            </w:r>
            <w:r w:rsidRPr="0062260D">
              <w:rPr>
                <w:rFonts w:cs="B Nazanin" w:hint="cs"/>
                <w:b/>
                <w:bCs/>
                <w:rtl/>
              </w:rPr>
              <w:t xml:space="preserve"> </w:t>
            </w:r>
            <w:r w:rsidRPr="0062260D">
              <w:rPr>
                <w:rFonts w:ascii="Tahoma" w:hAnsi="Tahoma" w:cs="B Nazanin" w:hint="cs"/>
                <w:b/>
                <w:bCs/>
                <w:rtl/>
              </w:rPr>
              <w:t>نیمسال</w:t>
            </w:r>
          </w:p>
          <w:p w:rsidR="00B67A83" w:rsidRPr="0062260D" w:rsidRDefault="00B67A83" w:rsidP="00B67A8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908DC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908DC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Pr="0062260D" w:rsidRDefault="00B67A83" w:rsidP="00B86714">
            <w:pPr>
              <w:jc w:val="right"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جمع بندی امتحانات  و ارسال گزارشها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67A83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Default="00B67A83" w:rsidP="00B67A83">
            <w:pPr>
              <w:jc w:val="center"/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Default="00B67A83" w:rsidP="00B67A83">
            <w:pPr>
              <w:jc w:val="center"/>
            </w:pPr>
            <w:r w:rsidRPr="00F74487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908DC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C908DC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7A83" w:rsidRPr="00B41274" w:rsidRDefault="00B67A83" w:rsidP="00B67A83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B67A83" w:rsidRDefault="00B67A83" w:rsidP="00B67A83">
            <w:pPr>
              <w:jc w:val="right"/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پیگیری غیبت های امتحانی و نامه نگاری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7A83" w:rsidRPr="00A66E5C" w:rsidRDefault="00B67A83" w:rsidP="00B67A83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248ED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8F45D6" w:rsidRDefault="00EA5A83" w:rsidP="00E248ED">
            <w:pPr>
              <w:jc w:val="center"/>
              <w:rPr>
                <w:rFonts w:cs="Times New Roman"/>
                <w:rtl/>
                <w:lang w:bidi="fa-IR"/>
              </w:rPr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Default="00E248ED" w:rsidP="00E248ED">
            <w:r w:rsidRPr="00C006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248ED" w:rsidRDefault="00E248ED" w:rsidP="00E248ED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پیگیری نقل و انتقالات دانشجویان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48ED" w:rsidRPr="00A66E5C" w:rsidRDefault="00E248ED" w:rsidP="00E248ED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248ED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Default="00E248ED" w:rsidP="00E248ED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  <w:p w:rsidR="00AA13F1" w:rsidRDefault="00AA13F1" w:rsidP="00AA13F1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8F45D6" w:rsidRDefault="00EA5A83" w:rsidP="00E248ED">
            <w:pPr>
              <w:jc w:val="center"/>
              <w:rPr>
                <w:rFonts w:cs="Times New Roman"/>
                <w:rtl/>
                <w:lang w:bidi="fa-IR"/>
              </w:rPr>
            </w:pPr>
            <w:r w:rsidRPr="008F45D6">
              <w:rPr>
                <w:rFonts w:cs="Times New Roman" w:hint="cs"/>
                <w:rtl/>
                <w:lang w:bidi="fa-IR"/>
              </w:rPr>
              <w:t>مجموعه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248ED" w:rsidRPr="00C0061F" w:rsidRDefault="00E248ED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248ED" w:rsidRPr="00C0061F" w:rsidRDefault="00AA13F1" w:rsidP="00E248ED">
            <w:pPr>
              <w:rPr>
                <w:rFonts w:cs="B Mitra"/>
                <w:b/>
                <w:bCs/>
              </w:rPr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48ED" w:rsidRPr="00B41274" w:rsidRDefault="00E248ED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E248ED" w:rsidRDefault="00AA13F1" w:rsidP="00EA5A83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برگزاری جلسه با نمای</w:t>
            </w:r>
            <w:r w:rsidR="00EA5A83">
              <w:rPr>
                <w:rFonts w:ascii="Tahoma" w:hAnsi="Tahoma" w:cs="B Nazanin" w:hint="cs"/>
                <w:b/>
                <w:bCs/>
                <w:rtl/>
                <w:lang w:bidi="fa-IR"/>
              </w:rPr>
              <w:t>ند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گان کلاس ها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48ED" w:rsidRPr="00A66E5C" w:rsidRDefault="00E248ED" w:rsidP="00E248ED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A13F1" w:rsidRPr="00CF398E" w:rsidTr="00EA5A83">
        <w:trPr>
          <w:trHeight w:val="170"/>
        </w:trPr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Default="00AA13F1" w:rsidP="00E248ED">
            <w:pPr>
              <w:bidi/>
              <w:jc w:val="medium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8F45D6" w:rsidRDefault="00EA5A83" w:rsidP="00E248ED">
            <w:pPr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مسئول واحد آموزش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13F1" w:rsidRPr="00C0061F" w:rsidRDefault="00AA13F1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13F1" w:rsidRPr="0030771F" w:rsidRDefault="00AA13F1" w:rsidP="00E248ED">
            <w:pPr>
              <w:rPr>
                <w:rFonts w:cs="B Mitra"/>
                <w:b/>
                <w:bCs/>
              </w:rPr>
            </w:pPr>
          </w:p>
        </w:tc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AA13F1" w:rsidRPr="00B41274" w:rsidRDefault="00AA13F1" w:rsidP="00E248ED">
            <w:pPr>
              <w:jc w:val="center"/>
              <w:rPr>
                <w:rFonts w:cs="B Mitra"/>
                <w:b/>
                <w:bCs/>
              </w:rPr>
            </w:pPr>
            <w:r w:rsidRPr="0030771F">
              <w:rPr>
                <w:rFonts w:cs="B Mitra"/>
                <w:b/>
                <w:bCs/>
              </w:rPr>
              <w:t>*</w:t>
            </w: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AA13F1" w:rsidRPr="00B41274" w:rsidRDefault="00AA13F1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20" w:type="pct"/>
            <w:tcBorders>
              <w:top w:val="single" w:sz="2" w:space="0" w:color="auto"/>
              <w:bottom w:val="single" w:sz="2" w:space="0" w:color="auto"/>
            </w:tcBorders>
          </w:tcPr>
          <w:p w:rsidR="00AA13F1" w:rsidRPr="00B41274" w:rsidRDefault="00AA13F1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A13F1" w:rsidRPr="00B41274" w:rsidRDefault="00AA13F1" w:rsidP="00E248ED">
            <w:pPr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17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AA13F1" w:rsidRDefault="00AA13F1" w:rsidP="00E248ED">
            <w:pPr>
              <w:rPr>
                <w:rFonts w:ascii="Tahoma" w:hAnsi="Tahoma" w:cs="B Nazanin"/>
                <w:b/>
                <w:bCs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برگزاری جلسات هماهنگی با همکاران</w:t>
            </w: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13F1" w:rsidRPr="00A66E5C" w:rsidRDefault="00AA13F1" w:rsidP="00E248ED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295002" w:rsidRDefault="00295002" w:rsidP="00295002">
      <w:pPr>
        <w:pStyle w:val="NormalWeb"/>
        <w:shd w:val="clear" w:color="auto" w:fill="FFFFFF"/>
        <w:bidi/>
        <w:spacing w:before="0" w:beforeAutospacing="0"/>
        <w:rPr>
          <w:rFonts w:ascii="Arial" w:hAnsi="Arial" w:cs="B Mitra"/>
          <w:b/>
          <w:bCs/>
          <w:color w:val="333333"/>
          <w:sz w:val="26"/>
          <w:szCs w:val="26"/>
          <w:rtl/>
          <w:lang w:bidi="fa-IR"/>
        </w:rPr>
      </w:pPr>
    </w:p>
    <w:sectPr w:rsidR="00295002" w:rsidSect="00CD2DEA">
      <w:pgSz w:w="15840" w:h="12240" w:orient="landscape" w:code="1"/>
      <w:pgMar w:top="1418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D7"/>
    <w:multiLevelType w:val="hybridMultilevel"/>
    <w:tmpl w:val="FF0E53DA"/>
    <w:lvl w:ilvl="0" w:tplc="04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E5B7690"/>
    <w:multiLevelType w:val="hybridMultilevel"/>
    <w:tmpl w:val="6DDE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453E7"/>
    <w:multiLevelType w:val="hybridMultilevel"/>
    <w:tmpl w:val="5E6E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6617"/>
    <w:multiLevelType w:val="hybridMultilevel"/>
    <w:tmpl w:val="8EEEDDDC"/>
    <w:lvl w:ilvl="0" w:tplc="181A22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E08"/>
    <w:multiLevelType w:val="hybridMultilevel"/>
    <w:tmpl w:val="847E6A50"/>
    <w:lvl w:ilvl="0" w:tplc="04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F83"/>
    <w:multiLevelType w:val="hybridMultilevel"/>
    <w:tmpl w:val="4EBCF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0E64"/>
    <w:multiLevelType w:val="hybridMultilevel"/>
    <w:tmpl w:val="7D045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BF"/>
    <w:rsid w:val="000138F1"/>
    <w:rsid w:val="00046B2D"/>
    <w:rsid w:val="00071AF2"/>
    <w:rsid w:val="000B3BE8"/>
    <w:rsid w:val="001C1981"/>
    <w:rsid w:val="00222A5A"/>
    <w:rsid w:val="00262EDA"/>
    <w:rsid w:val="00295002"/>
    <w:rsid w:val="00296616"/>
    <w:rsid w:val="0032325B"/>
    <w:rsid w:val="00354D9F"/>
    <w:rsid w:val="00380CF5"/>
    <w:rsid w:val="003B6965"/>
    <w:rsid w:val="00483F3A"/>
    <w:rsid w:val="00490BD0"/>
    <w:rsid w:val="004C0649"/>
    <w:rsid w:val="004F7852"/>
    <w:rsid w:val="00550075"/>
    <w:rsid w:val="005E126E"/>
    <w:rsid w:val="005E6EC9"/>
    <w:rsid w:val="0062260D"/>
    <w:rsid w:val="006575DB"/>
    <w:rsid w:val="00676B9F"/>
    <w:rsid w:val="00743C7C"/>
    <w:rsid w:val="00774768"/>
    <w:rsid w:val="0079137E"/>
    <w:rsid w:val="007A4418"/>
    <w:rsid w:val="007B345F"/>
    <w:rsid w:val="00812A7F"/>
    <w:rsid w:val="0082460C"/>
    <w:rsid w:val="0091289A"/>
    <w:rsid w:val="00923CD8"/>
    <w:rsid w:val="0093171C"/>
    <w:rsid w:val="00992CC8"/>
    <w:rsid w:val="009D46FC"/>
    <w:rsid w:val="00A3303B"/>
    <w:rsid w:val="00A66E5C"/>
    <w:rsid w:val="00A804BA"/>
    <w:rsid w:val="00AA13F1"/>
    <w:rsid w:val="00AD2196"/>
    <w:rsid w:val="00B600E9"/>
    <w:rsid w:val="00B67A83"/>
    <w:rsid w:val="00B81931"/>
    <w:rsid w:val="00B81D7D"/>
    <w:rsid w:val="00B86714"/>
    <w:rsid w:val="00C028B6"/>
    <w:rsid w:val="00C31E97"/>
    <w:rsid w:val="00C37B31"/>
    <w:rsid w:val="00C834ED"/>
    <w:rsid w:val="00CA579A"/>
    <w:rsid w:val="00CD2DEA"/>
    <w:rsid w:val="00CF2C2E"/>
    <w:rsid w:val="00D20EC5"/>
    <w:rsid w:val="00D34862"/>
    <w:rsid w:val="00D442BF"/>
    <w:rsid w:val="00D86A49"/>
    <w:rsid w:val="00DD407D"/>
    <w:rsid w:val="00E248ED"/>
    <w:rsid w:val="00E77E8B"/>
    <w:rsid w:val="00EA0FD1"/>
    <w:rsid w:val="00EA1468"/>
    <w:rsid w:val="00EA5A83"/>
    <w:rsid w:val="00ED7F67"/>
    <w:rsid w:val="00F254CC"/>
    <w:rsid w:val="00F32A88"/>
    <w:rsid w:val="00F44068"/>
    <w:rsid w:val="00FC748A"/>
    <w:rsid w:val="00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D42F-6203-4910-9C43-E664E3C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6BB3-D8B7-4317-87D3-184A6FD5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حمید توکلی قوچانی</dc:creator>
  <cp:keywords/>
  <dc:description/>
  <cp:lastModifiedBy>آرزو نادری</cp:lastModifiedBy>
  <cp:revision>2</cp:revision>
  <cp:lastPrinted>2021-12-08T07:20:00Z</cp:lastPrinted>
  <dcterms:created xsi:type="dcterms:W3CDTF">2023-10-15T04:01:00Z</dcterms:created>
  <dcterms:modified xsi:type="dcterms:W3CDTF">2023-10-15T04:01:00Z</dcterms:modified>
</cp:coreProperties>
</file>